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5D" w:rsidRDefault="009D1F05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ПК\Desktop\СКАНЫ ДЮСШ\Муницип.зад. на 27.11.19\Скан_2019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Ы ДЮСШ\Муницип.зад. на 27.11.19\Скан_201912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/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ПК\Desktop\СКАНЫ ДЮСШ\Муницип.зад. на 27.11.19\Скан_201912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Ы ДЮСШ\Муницип.зад. на 27.11.19\Скан_20191224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ПК\Desktop\СКАНЫ ДЮСШ\Муницип.зад. на 27.11.19\Скан_20191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Ы ДЮСШ\Муницип.зад. на 27.11.19\Скан_20191224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>
      <w:r w:rsidRPr="009D1F05">
        <w:lastRenderedPageBreak/>
        <w:drawing>
          <wp:inline distT="0" distB="0" distL="0" distR="0">
            <wp:extent cx="5940425" cy="8175725"/>
            <wp:effectExtent l="19050" t="0" r="3175" b="0"/>
            <wp:docPr id="10" name="Рисунок 4" descr="C:\Users\ПК\Desktop\СКАНЫ ДЮСШ\Муницип.зад. на 27.11.19\Скан_20191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Ы ДЮСШ\Муницип.зад. на 27.11.19\Скан_20191224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ПК\Desktop\СКАНЫ ДЮСШ\Муницип.зад. на 27.11.19\Скан_201912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КАНЫ ДЮСШ\Муницип.зад. на 27.11.19\Скан_20191224 (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ПК\Desktop\СКАНЫ ДЮСШ\Муницип.зад. на 27.11.19\Скан_201912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КАНЫ ДЮСШ\Муницип.зад. на 27.11.19\Скан_20191224 (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/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ПК\Desktop\СКАНЫ ДЮСШ\Муницип.зад. на 27.11.19\Скан_201912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КАНЫ ДЮСШ\Муницип.зад. на 27.11.19\Скан_20191224 (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/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ПК\Desktop\СКАНЫ ДЮСШ\Муницип.зад. на 27.11.19\Скан_201912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КАНЫ ДЮСШ\Муницип.зад. на 27.11.19\Скан_20191224 (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Users\ПК\Desktop\СКАНЫ ДЮСШ\Муницип.зад. на 27.11.19\Скан_201912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СКАНЫ ДЮСШ\Муницип.зад. на 27.11.19\Скан_20191224 (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05" w:rsidRDefault="009D1F05"/>
    <w:sectPr w:rsidR="009D1F05" w:rsidSect="003E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9D1F05"/>
    <w:rsid w:val="003E615D"/>
    <w:rsid w:val="009D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Пожарский</dc:creator>
  <cp:lastModifiedBy>Максим Пожарский</cp:lastModifiedBy>
  <cp:revision>1</cp:revision>
  <dcterms:created xsi:type="dcterms:W3CDTF">2019-12-24T18:34:00Z</dcterms:created>
  <dcterms:modified xsi:type="dcterms:W3CDTF">2019-12-24T18:41:00Z</dcterms:modified>
</cp:coreProperties>
</file>